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18" w:rsidRPr="00B42002" w:rsidRDefault="00082312" w:rsidP="002A0B95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b/>
          <w:sz w:val="24"/>
          <w:szCs w:val="24"/>
          <w:lang w:val="vi-VN"/>
        </w:rPr>
        <w:t>CẢ</w:t>
      </w:r>
      <w:r w:rsid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M ƠN QUÝ KHÁCH ĐÃ ĐẶT NIỀM TIN VÀO </w:t>
      </w:r>
      <w:r w:rsidRPr="00B42002">
        <w:rPr>
          <w:rFonts w:ascii="Times New Roman" w:hAnsi="Times New Roman" w:cs="Times New Roman"/>
          <w:b/>
          <w:sz w:val="24"/>
          <w:szCs w:val="24"/>
          <w:lang w:val="vi-VN"/>
        </w:rPr>
        <w:t>CÂY GIỐNG</w:t>
      </w:r>
    </w:p>
    <w:p w:rsidR="006E7C0C" w:rsidRDefault="004F665E" w:rsidP="004F665E">
      <w:pPr>
        <w:tabs>
          <w:tab w:val="center" w:pos="4320"/>
        </w:tabs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82312" w:rsidRPr="00B42002">
        <w:rPr>
          <w:rFonts w:ascii="Times New Roman" w:hAnsi="Times New Roman" w:cs="Times New Roman"/>
          <w:b/>
          <w:sz w:val="24"/>
          <w:szCs w:val="24"/>
          <w:lang w:val="vi-VN"/>
        </w:rPr>
        <w:t>KỲ HẢI NAM</w:t>
      </w:r>
      <w:r w:rsid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TẠO TRẦM TỰ NHIÊN</w:t>
      </w:r>
      <w:r w:rsidR="00082312" w:rsidRPr="00B4200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CỦA TUỆ HƯƠNG:</w:t>
      </w:r>
    </w:p>
    <w:p w:rsidR="005533D4" w:rsidRDefault="00637470" w:rsidP="00637470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WEBSITE chính thức của Tuệ Hương như sau: </w:t>
      </w:r>
    </w:p>
    <w:p w:rsidR="00637470" w:rsidRPr="00637470" w:rsidRDefault="00F95E64" w:rsidP="0063747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37470" w:rsidRPr="00637470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https://tuehuong-caygiongxnk.vn/</w:t>
        </w:r>
      </w:hyperlink>
    </w:p>
    <w:p w:rsidR="00637470" w:rsidRPr="00637470" w:rsidRDefault="00F95E64" w:rsidP="0063747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2: </w:t>
      </w:r>
      <w:hyperlink r:id="rId7" w:history="1">
        <w:r w:rsidR="00637470" w:rsidRPr="00637470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</w:t>
        </w:r>
      </w:hyperlink>
    </w:p>
    <w:p w:rsidR="00637470" w:rsidRDefault="00F95E64" w:rsidP="00637470">
      <w:pPr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</w:t>
      </w:r>
      <w:hyperlink r:id="rId8" w:history="1">
        <w:r w:rsidR="00637470" w:rsidRPr="00637470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https://www.youtube.com/@kyhainam.caygiong.tuehuong</w:t>
        </w:r>
      </w:hyperlink>
    </w:p>
    <w:p w:rsidR="00F95E64" w:rsidRDefault="00F95E64" w:rsidP="0063747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ZALO báo giá: </w:t>
      </w:r>
      <w:hyperlink r:id="rId9" w:history="1">
        <w:r w:rsidRPr="006615AA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https://zalo.me/g/leiizl830</w:t>
        </w:r>
      </w:hyperlink>
    </w:p>
    <w:p w:rsidR="00F95E64" w:rsidRDefault="00F95E64" w:rsidP="0063747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10" w:history="1">
        <w:r w:rsidRPr="006615AA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https://www.facebook.com/kyhainam.caygiong.tuehuong</w:t>
        </w:r>
      </w:hyperlink>
    </w:p>
    <w:p w:rsidR="00F95E64" w:rsidRPr="00637470" w:rsidRDefault="00F95E64" w:rsidP="0063747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TIKTOK: </w:t>
      </w:r>
      <w:hyperlink r:id="rId11" w:history="1">
        <w:r w:rsidRPr="006615AA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https://vt.tiktok.com/ZSFkE4TUV/</w:t>
        </w:r>
      </w:hyperlink>
    </w:p>
    <w:p w:rsidR="00637470" w:rsidRPr="00F95E64" w:rsidRDefault="005052B7" w:rsidP="002A0B95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95E64">
        <w:rPr>
          <w:rFonts w:ascii="Times New Roman" w:hAnsi="Times New Roman" w:cs="Times New Roman"/>
          <w:b/>
          <w:sz w:val="24"/>
          <w:szCs w:val="24"/>
          <w:lang w:val="vi-VN"/>
        </w:rPr>
        <w:t>****************************</w:t>
      </w:r>
    </w:p>
    <w:p w:rsidR="00082312" w:rsidRPr="00374EE1" w:rsidRDefault="00082312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74EE1">
        <w:rPr>
          <w:rFonts w:ascii="Times New Roman" w:hAnsi="Times New Roman" w:cs="Times New Roman"/>
          <w:b/>
          <w:sz w:val="24"/>
          <w:szCs w:val="24"/>
          <w:lang w:val="vi-VN"/>
        </w:rPr>
        <w:t xml:space="preserve">Một số </w:t>
      </w:r>
      <w:r w:rsidR="00E210B7" w:rsidRPr="00374EE1">
        <w:rPr>
          <w:rFonts w:ascii="Times New Roman" w:hAnsi="Times New Roman" w:cs="Times New Roman"/>
          <w:b/>
          <w:sz w:val="24"/>
          <w:szCs w:val="24"/>
          <w:lang w:val="vi-VN"/>
        </w:rPr>
        <w:t>kiến thức</w:t>
      </w:r>
      <w:r w:rsidRPr="00374EE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khi trồng Kỳ Hải Nam của Tuệ Hương như sau:</w:t>
      </w:r>
    </w:p>
    <w:p w:rsidR="00D52C83" w:rsidRPr="00DC32AF" w:rsidRDefault="00082312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1/</w:t>
      </w:r>
      <w:r w:rsidR="00D52C83" w:rsidRP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LỢI ÍCH VIỆC TRỒNG KỲ HẢI NAM:</w:t>
      </w:r>
    </w:p>
    <w:p w:rsidR="00D52C83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2" w:history="1">
        <w:r w:rsidR="00D52C83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http://tuehuong-agarwood.com/loi-ich-tu-viec-trong-cay-giong-ky-hai-nam-tao-tram-tu-nhien.html</w:t>
        </w:r>
      </w:hyperlink>
    </w:p>
    <w:p w:rsidR="00D52C83" w:rsidRPr="00DC32AF" w:rsidRDefault="00D52C83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2/ CÁC GIAI ĐOẠN HÌNH THÀNH VÀ PHÁT TRIỂN CÂY KỲ HẢI NAM:</w:t>
      </w:r>
    </w:p>
    <w:p w:rsidR="00D52C83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3" w:history="1">
        <w:r w:rsidR="00D52C83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http://tuehuong-agarwood.com/cac-giai-doan-hinh-thanh-va-phat-trien-ky-hai-nam-tao-tram-tu-nhien.html</w:t>
        </w:r>
      </w:hyperlink>
    </w:p>
    <w:p w:rsidR="00DC32AF" w:rsidRPr="00B42002" w:rsidRDefault="00DC32AF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082312" w:rsidRPr="00DC32AF" w:rsidRDefault="00D52C83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3/ </w:t>
      </w:r>
      <w:r w:rsidR="00082312" w:rsidRPr="00DC32AF">
        <w:rPr>
          <w:rFonts w:ascii="Times New Roman" w:hAnsi="Times New Roman" w:cs="Times New Roman"/>
          <w:b/>
          <w:sz w:val="24"/>
          <w:szCs w:val="24"/>
          <w:lang w:val="vi-VN"/>
        </w:rPr>
        <w:t>VIDEO HƯỚNG DẪN CÁCH TRỒNG KỲ:</w:t>
      </w:r>
    </w:p>
    <w:p w:rsidR="00082312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4" w:history="1">
        <w:r w:rsidR="00082312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https://www.youtube.com/shorts/H2ZZW0uP9q4</w:t>
        </w:r>
      </w:hyperlink>
    </w:p>
    <w:p w:rsidR="00082312" w:rsidRPr="00B42002" w:rsidRDefault="00082312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082312" w:rsidRPr="00DC32AF" w:rsidRDefault="00D52C83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="00082312" w:rsidRPr="00DC32AF">
        <w:rPr>
          <w:rFonts w:ascii="Times New Roman" w:hAnsi="Times New Roman" w:cs="Times New Roman"/>
          <w:b/>
          <w:sz w:val="24"/>
          <w:szCs w:val="24"/>
          <w:lang w:val="vi-VN"/>
        </w:rPr>
        <w:t>/ KỸ THUẬT TRỒNG KỲ:</w:t>
      </w:r>
    </w:p>
    <w:p w:rsidR="00565B57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5" w:history="1">
        <w:r w:rsidR="00565B57" w:rsidRPr="004E0FF9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http://tuehuong-agarwood.com/sop-quy-trinh-trong-ky-hai-nam-tao-tram-trong-suot-5-nam-tue-huong.html</w:t>
        </w:r>
      </w:hyperlink>
    </w:p>
    <w:p w:rsidR="00082312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6" w:history="1">
        <w:r w:rsidR="00082312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http://tuehuong-agarwood.com/ky-thuat-trong-ky-hai-nam-tao-tram-tu-nhien.html</w:t>
        </w:r>
      </w:hyperlink>
    </w:p>
    <w:p w:rsidR="00082312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7" w:history="1">
        <w:r w:rsidR="00082312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http://tuehuong-agarwood.com/ky-thuat-trong-ky-hai-nam-tao-tram-tu-nhien-02.html</w:t>
        </w:r>
      </w:hyperlink>
    </w:p>
    <w:p w:rsidR="009F2818" w:rsidRPr="00B42002" w:rsidRDefault="009F2818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082312" w:rsidRPr="00DC32AF" w:rsidRDefault="00D52C83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="009F2818" w:rsidRPr="00DC32AF">
        <w:rPr>
          <w:rFonts w:ascii="Times New Roman" w:hAnsi="Times New Roman" w:cs="Times New Roman"/>
          <w:b/>
          <w:sz w:val="24"/>
          <w:szCs w:val="24"/>
          <w:lang w:val="vi-VN"/>
        </w:rPr>
        <w:t>/ KỸ THUẬT KHOAN CẮT CƠ BẢN:</w:t>
      </w:r>
    </w:p>
    <w:p w:rsidR="009F2818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18" w:history="1">
        <w:r w:rsidR="009F2818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https://www.youtube.com/shorts/fKVAoFKOUx4</w:t>
        </w:r>
      </w:hyperlink>
    </w:p>
    <w:p w:rsidR="00D52C83" w:rsidRPr="00B42002" w:rsidRDefault="00D52C83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D52C83" w:rsidRPr="00DC32AF" w:rsidRDefault="00D52C83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6/ PHÂN BIỆT KỲ HẢI NAM VÀ DÓ BẦU:</w:t>
      </w:r>
    </w:p>
    <w:p w:rsidR="00D14F36" w:rsidRDefault="00043E00" w:rsidP="002A0B9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hyperlink r:id="rId19" w:history="1">
        <w:r w:rsidR="00D52C83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http://tuehuong-agarwood.com/phan-biet-cay-giong-do-bau-va-cay-giong-ky-hai-nam-tao-tram-tu-nhien.html</w:t>
        </w:r>
      </w:hyperlink>
    </w:p>
    <w:p w:rsidR="00955AEC" w:rsidRPr="00B42002" w:rsidRDefault="00955AEC" w:rsidP="00955AE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955AEC" w:rsidRPr="00DC32AF" w:rsidRDefault="00955AEC" w:rsidP="00955AEC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MỘT SỐ BỆNH THƯỜNG GẶP Ở CÂY TRỒNG VÀ CÁCH PHÒNG TRÁNH</w:t>
      </w: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</w:p>
    <w:p w:rsidR="00955AEC" w:rsidRDefault="00063DF0" w:rsidP="002A0B9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hyperlink r:id="rId20" w:history="1">
        <w:r w:rsidRPr="006615AA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http://tuehuong-agarwood.com/benh-tuyen-trung-gay-u-sung-re-o-cay-trong-lam-the-nao-de-phong-tru-.html</w:t>
        </w:r>
      </w:hyperlink>
    </w:p>
    <w:p w:rsidR="00063DF0" w:rsidRDefault="00063DF0" w:rsidP="002A0B9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p w:rsidR="00063DF0" w:rsidRPr="00063DF0" w:rsidRDefault="00063DF0" w:rsidP="00063DF0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63DF0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Pr="00DC32AF">
        <w:rPr>
          <w:rFonts w:ascii="Times New Roman" w:hAnsi="Times New Roman" w:cs="Times New Roman"/>
          <w:b/>
          <w:sz w:val="24"/>
          <w:szCs w:val="24"/>
          <w:lang w:val="vi-VN"/>
        </w:rPr>
        <w:t xml:space="preserve">/ </w:t>
      </w:r>
      <w:r w:rsidRPr="00063DF0">
        <w:rPr>
          <w:rFonts w:ascii="Times New Roman" w:hAnsi="Times New Roman" w:cs="Times New Roman"/>
          <w:b/>
          <w:sz w:val="24"/>
          <w:szCs w:val="24"/>
          <w:lang w:val="vi-VN"/>
        </w:rPr>
        <w:t>VÌ SAO NÊN CHỌN KỲ HẢI NAM GHÉP THAY VÌ CÂY THỰC SINH:</w:t>
      </w:r>
    </w:p>
    <w:p w:rsidR="00063DF0" w:rsidRPr="00063DF0" w:rsidRDefault="00063DF0" w:rsidP="002A0B9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r w:rsidRPr="00063DF0">
        <w:rPr>
          <w:rStyle w:val="Hyperlink"/>
          <w:rFonts w:ascii="Times New Roman" w:hAnsi="Times New Roman" w:cs="Times New Roman"/>
          <w:sz w:val="24"/>
          <w:szCs w:val="24"/>
          <w:lang w:val="vi-VN"/>
        </w:rPr>
        <w:t>http://tuehuong-agarwood.com/vi-sao-nen-lua-chon-dong-cay-ghep-ky-hai-nam-.html</w:t>
      </w:r>
    </w:p>
    <w:p w:rsidR="00955AEC" w:rsidRPr="00B42002" w:rsidRDefault="00955AEC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D14F36" w:rsidRPr="00B42002" w:rsidRDefault="00D14F36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b/>
          <w:sz w:val="24"/>
          <w:szCs w:val="24"/>
          <w:lang w:val="vi-VN"/>
        </w:rPr>
        <w:t>LƯU Ý: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1/ Cần chụp tình trạng cây ngay sau khi nhận hàng.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2/ Trong quá trình vận chuyển đường dài, cây sẽ bị mất nước, cây héo lá, yếu là điều bình thường.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Xử lý khi cây bị mất nước: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+ Phun Vitamin B12 kích rễ, lá ngày 1 lần.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+ Phun thuốc nấm cho cây ngày 2 lần.</w:t>
      </w:r>
    </w:p>
    <w:p w:rsidR="002F030A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Trong khoảng thời gian: 3-5 ngày cây sẽ hoàn toàn phục hồi lại trạng thái tốt, xanh lá.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3/ Sau khi nhận hàng, cần dưỡng cây từ 2-3 ngày cây khỏe sau đó đem trồng.</w:t>
      </w: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4/ Sau khi trồng được 20-30 ngày thì đem cắt bỏ dây cột tại mắt ghép để cây phát triển mạnh</w:t>
      </w:r>
    </w:p>
    <w:p w:rsidR="00AE0E02" w:rsidRPr="00B42002" w:rsidRDefault="004208EA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hAnsi="Times New Roman" w:cs="Times New Roman"/>
          <w:sz w:val="24"/>
          <w:szCs w:val="24"/>
          <w:lang w:val="vi-VN"/>
        </w:rPr>
        <w:t>5/ Tưới cấp nước cho cây mỗi ngày.</w:t>
      </w:r>
    </w:p>
    <w:p w:rsidR="00AE0E02" w:rsidRPr="00DB0530" w:rsidRDefault="00AE0E02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B0530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Trân trọng,</w:t>
      </w:r>
    </w:p>
    <w:p w:rsidR="00F47A51" w:rsidRPr="00B42002" w:rsidRDefault="00F47A51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B42002" w:rsidRPr="00263F08" w:rsidRDefault="00AE0E02" w:rsidP="002A0B95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63F08">
        <w:rPr>
          <w:rFonts w:ascii="Times New Roman" w:hAnsi="Times New Roman" w:cs="Times New Roman"/>
          <w:b/>
          <w:sz w:val="24"/>
          <w:szCs w:val="24"/>
          <w:lang w:val="vi-VN"/>
        </w:rPr>
        <w:t>Công ty TNHH Xuất Nhập Khẩu Tuệ Hương</w:t>
      </w:r>
    </w:p>
    <w:p w:rsidR="00B42002" w:rsidRPr="00B42002" w:rsidRDefault="00B42002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Mời liên hệ: 0904 869 855 (zalo) </w:t>
      </w:r>
    </w:p>
    <w:p w:rsidR="00B42002" w:rsidRPr="00B42002" w:rsidRDefault="00B42002" w:rsidP="002A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4200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Đ/c: 21 Nguyễn Công Hoan - Ba Đình - HN </w:t>
      </w:r>
    </w:p>
    <w:p w:rsidR="00B42002" w:rsidRPr="00B42002" w:rsidRDefault="00B42002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Website:</w:t>
      </w:r>
    </w:p>
    <w:p w:rsidR="00AE0E02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21" w:history="1">
        <w:r w:rsidR="00B42002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https://tuehuong-caygiongxnk.vn/</w:t>
        </w:r>
      </w:hyperlink>
    </w:p>
    <w:p w:rsidR="00B42002" w:rsidRPr="00B42002" w:rsidRDefault="00043E00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hyperlink r:id="rId22" w:history="1">
        <w:r w:rsidR="00B42002" w:rsidRPr="00B42002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http://tuehuong-agarwood.com/</w:t>
        </w:r>
      </w:hyperlink>
    </w:p>
    <w:p w:rsidR="00B42002" w:rsidRPr="00B42002" w:rsidRDefault="00B42002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D14F36" w:rsidRPr="00B42002" w:rsidRDefault="00D14F36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9F2818" w:rsidRPr="00B42002" w:rsidRDefault="009F2818" w:rsidP="002A0B95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sectPr w:rsidR="009F2818" w:rsidRPr="00B42002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00" w:rsidRDefault="00043E00" w:rsidP="00F938B2">
      <w:pPr>
        <w:spacing w:after="0" w:line="240" w:lineRule="auto"/>
      </w:pPr>
      <w:r>
        <w:separator/>
      </w:r>
    </w:p>
  </w:endnote>
  <w:endnote w:type="continuationSeparator" w:id="0">
    <w:p w:rsidR="00043E00" w:rsidRDefault="00043E00" w:rsidP="00F9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00" w:rsidRDefault="00043E00" w:rsidP="00F938B2">
      <w:pPr>
        <w:spacing w:after="0" w:line="240" w:lineRule="auto"/>
      </w:pPr>
      <w:r>
        <w:separator/>
      </w:r>
    </w:p>
  </w:footnote>
  <w:footnote w:type="continuationSeparator" w:id="0">
    <w:p w:rsidR="00043E00" w:rsidRDefault="00043E00" w:rsidP="00F9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4645"/>
    </w:tblGrid>
    <w:tr w:rsidR="00F938B2" w:rsidRPr="0090043D" w:rsidTr="00202135">
      <w:trPr>
        <w:trHeight w:val="257"/>
      </w:trPr>
      <w:tc>
        <w:tcPr>
          <w:tcW w:w="5257" w:type="dxa"/>
        </w:tcPr>
        <w:p w:rsidR="00F938B2" w:rsidRPr="00F938B2" w:rsidRDefault="00F938B2" w:rsidP="00F938B2">
          <w:pPr>
            <w:pStyle w:val="Header"/>
            <w:ind w:right="420"/>
            <w:rPr>
              <w:rFonts w:ascii="Times New Roman" w:hAnsi="Times New Roman" w:cs="Times New Roman"/>
              <w:bCs/>
              <w:i/>
              <w:iCs/>
              <w:lang w:val="vi-VN"/>
            </w:rPr>
          </w:pPr>
          <w:r w:rsidRPr="00F938B2">
            <w:rPr>
              <w:rFonts w:ascii="Times New Roman" w:hAnsi="Times New Roman" w:cs="Times New Roman"/>
              <w:bCs/>
              <w:i/>
              <w:iCs/>
              <w:lang w:val="vi-VN"/>
            </w:rPr>
            <w:t xml:space="preserve">Liên hệ mua cây giống Kỳ Hải Nam SĐT/Zalo: 0904 869 855 </w:t>
          </w:r>
        </w:p>
        <w:p w:rsidR="00F938B2" w:rsidRPr="00F938B2" w:rsidRDefault="00F938B2" w:rsidP="00F938B2">
          <w:pPr>
            <w:pStyle w:val="Header"/>
            <w:ind w:right="420"/>
            <w:rPr>
              <w:rFonts w:ascii="Times New Roman" w:hAnsi="Times New Roman" w:cs="Times New Roman"/>
              <w:bCs/>
              <w:i/>
              <w:iCs/>
              <w:lang w:val="vi-VN"/>
            </w:rPr>
          </w:pPr>
          <w:r w:rsidRPr="00F938B2">
            <w:rPr>
              <w:rFonts w:ascii="Times New Roman" w:hAnsi="Times New Roman" w:cs="Times New Roman"/>
              <w:bCs/>
              <w:i/>
              <w:iCs/>
              <w:lang w:val="vi-VN"/>
            </w:rPr>
            <w:t xml:space="preserve">Website: </w:t>
          </w:r>
          <w:hyperlink r:id="rId1" w:history="1">
            <w:r w:rsidRPr="00F938B2">
              <w:rPr>
                <w:rStyle w:val="Hyperlink"/>
                <w:rFonts w:ascii="Times New Roman" w:hAnsi="Times New Roman" w:cs="Times New Roman"/>
                <w:bCs/>
                <w:i/>
                <w:iCs/>
                <w:lang w:val="vi-VN"/>
              </w:rPr>
              <w:t>http://tuehuong-agarwood.com/</w:t>
            </w:r>
          </w:hyperlink>
        </w:p>
        <w:p w:rsidR="00F938B2" w:rsidRPr="00F938B2" w:rsidRDefault="00043E00" w:rsidP="00F938B2">
          <w:pPr>
            <w:jc w:val="both"/>
            <w:rPr>
              <w:rFonts w:ascii="Times New Roman" w:hAnsi="Times New Roman" w:cs="Times New Roman"/>
              <w:lang w:val="vi-VN"/>
            </w:rPr>
          </w:pPr>
          <w:hyperlink r:id="rId2" w:history="1">
            <w:r w:rsidR="00F938B2" w:rsidRPr="00F938B2">
              <w:rPr>
                <w:rStyle w:val="Hyperlink"/>
                <w:rFonts w:ascii="Times New Roman" w:hAnsi="Times New Roman" w:cs="Times New Roman"/>
                <w:lang w:val="vi-VN"/>
              </w:rPr>
              <w:t>https://tuehuong-caygiongxnk.vn/</w:t>
            </w:r>
          </w:hyperlink>
        </w:p>
        <w:p w:rsidR="00F938B2" w:rsidRPr="00F938B2" w:rsidRDefault="00F938B2" w:rsidP="00F938B2">
          <w:pPr>
            <w:pStyle w:val="Header"/>
            <w:ind w:right="420"/>
            <w:rPr>
              <w:rFonts w:ascii="Times New Roman" w:hAnsi="Times New Roman" w:cs="Times New Roman"/>
              <w:lang w:val="vi-VN"/>
            </w:rPr>
          </w:pPr>
        </w:p>
      </w:tc>
      <w:tc>
        <w:tcPr>
          <w:tcW w:w="4645" w:type="dxa"/>
        </w:tcPr>
        <w:p w:rsidR="00F938B2" w:rsidRPr="00F938B2" w:rsidRDefault="00F938B2" w:rsidP="00F938B2">
          <w:pPr>
            <w:pStyle w:val="Header"/>
            <w:jc w:val="right"/>
            <w:rPr>
              <w:rFonts w:ascii="Times New Roman" w:hAnsi="Times New Roman" w:cs="Times New Roman"/>
              <w:i/>
            </w:rPr>
          </w:pPr>
          <w:r w:rsidRPr="00F938B2">
            <w:rPr>
              <w:rFonts w:ascii="Times New Roman" w:hAnsi="Times New Roman" w:cs="Times New Roman"/>
              <w:i/>
            </w:rPr>
            <w:t>Internal Document/Tài liệu lưu hành nội bộ</w:t>
          </w:r>
        </w:p>
        <w:p w:rsidR="00F938B2" w:rsidRPr="00F938B2" w:rsidRDefault="00F938B2" w:rsidP="00F938B2">
          <w:pPr>
            <w:pStyle w:val="Header"/>
            <w:jc w:val="right"/>
            <w:rPr>
              <w:rFonts w:ascii="Times New Roman" w:hAnsi="Times New Roman" w:cs="Times New Roman"/>
              <w:i/>
              <w:lang w:val="vi-VN"/>
            </w:rPr>
          </w:pPr>
          <w:r w:rsidRPr="00F938B2">
            <w:rPr>
              <w:rFonts w:ascii="Times New Roman" w:hAnsi="Times New Roman" w:cs="Times New Roman"/>
              <w:i/>
              <w:lang w:val="vi-VN"/>
            </w:rPr>
            <w:t>Tên tài liệ</w:t>
          </w:r>
          <w:r>
            <w:rPr>
              <w:rFonts w:ascii="Times New Roman" w:hAnsi="Times New Roman" w:cs="Times New Roman"/>
              <w:i/>
              <w:lang w:val="vi-VN"/>
            </w:rPr>
            <w:t>u: Danh mục Hướng dẫn</w:t>
          </w:r>
          <w:r w:rsidR="00202135">
            <w:rPr>
              <w:rFonts w:ascii="Times New Roman" w:hAnsi="Times New Roman" w:cs="Times New Roman"/>
              <w:i/>
              <w:lang w:val="vi-VN"/>
            </w:rPr>
            <w:t xml:space="preserve"> trồng</w:t>
          </w:r>
          <w:r>
            <w:rPr>
              <w:rFonts w:ascii="Times New Roman" w:hAnsi="Times New Roman" w:cs="Times New Roman"/>
              <w:i/>
              <w:lang w:val="vi-VN"/>
            </w:rPr>
            <w:t xml:space="preserve"> Kỳ Hải Nam</w:t>
          </w:r>
        </w:p>
        <w:p w:rsidR="00F938B2" w:rsidRPr="00F938B2" w:rsidRDefault="00F938B2" w:rsidP="00F938B2">
          <w:pPr>
            <w:pStyle w:val="Header"/>
            <w:jc w:val="right"/>
            <w:rPr>
              <w:rFonts w:ascii="Times New Roman" w:hAnsi="Times New Roman" w:cs="Times New Roman"/>
              <w:i/>
              <w:lang w:val="vi-VN"/>
            </w:rPr>
          </w:pPr>
          <w:r w:rsidRPr="00F938B2">
            <w:rPr>
              <w:rFonts w:ascii="Times New Roman" w:hAnsi="Times New Roman" w:cs="Times New Roman"/>
              <w:i/>
              <w:lang w:val="vi-VN"/>
            </w:rPr>
            <w:t>Số</w:t>
          </w:r>
          <w:r>
            <w:rPr>
              <w:rFonts w:ascii="Times New Roman" w:hAnsi="Times New Roman" w:cs="Times New Roman"/>
              <w:i/>
              <w:lang w:val="vi-VN"/>
            </w:rPr>
            <w:t>: 2312-0001</w:t>
          </w:r>
        </w:p>
      </w:tc>
    </w:tr>
  </w:tbl>
  <w:p w:rsidR="00F938B2" w:rsidRDefault="00F938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F8D2E" wp14:editId="49C7F54D">
          <wp:simplePos x="0" y="0"/>
          <wp:positionH relativeFrom="margin">
            <wp:align>left</wp:align>
          </wp:positionH>
          <wp:positionV relativeFrom="paragraph">
            <wp:posOffset>-601980</wp:posOffset>
          </wp:positionV>
          <wp:extent cx="1312545" cy="273050"/>
          <wp:effectExtent l="0" t="0" r="0" b="0"/>
          <wp:wrapSquare wrapText="bothSides"/>
          <wp:docPr id="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r="15686" b="40477"/>
                  <a:stretch/>
                </pic:blipFill>
                <pic:spPr>
                  <a:xfrm>
                    <a:off x="0" y="0"/>
                    <a:ext cx="131254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2"/>
    <w:rsid w:val="00043E00"/>
    <w:rsid w:val="00063DF0"/>
    <w:rsid w:val="00082312"/>
    <w:rsid w:val="000A17F6"/>
    <w:rsid w:val="00202135"/>
    <w:rsid w:val="00263F08"/>
    <w:rsid w:val="002A0B95"/>
    <w:rsid w:val="002F030A"/>
    <w:rsid w:val="00374EE1"/>
    <w:rsid w:val="003C6FB5"/>
    <w:rsid w:val="00404164"/>
    <w:rsid w:val="00404940"/>
    <w:rsid w:val="004208EA"/>
    <w:rsid w:val="00476893"/>
    <w:rsid w:val="004F665E"/>
    <w:rsid w:val="005052B7"/>
    <w:rsid w:val="0054514D"/>
    <w:rsid w:val="005533D4"/>
    <w:rsid w:val="00565B57"/>
    <w:rsid w:val="00637470"/>
    <w:rsid w:val="00955AEC"/>
    <w:rsid w:val="00963303"/>
    <w:rsid w:val="009E265E"/>
    <w:rsid w:val="009F2818"/>
    <w:rsid w:val="00AE0E02"/>
    <w:rsid w:val="00B42002"/>
    <w:rsid w:val="00B60DAD"/>
    <w:rsid w:val="00BC5A65"/>
    <w:rsid w:val="00D14F36"/>
    <w:rsid w:val="00D52C83"/>
    <w:rsid w:val="00DB0530"/>
    <w:rsid w:val="00DC32AF"/>
    <w:rsid w:val="00E210B7"/>
    <w:rsid w:val="00F47A51"/>
    <w:rsid w:val="00F938B2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A941"/>
  <w15:chartTrackingRefBased/>
  <w15:docId w15:val="{DC203D1D-E245-4066-8035-F0D1932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12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B42002"/>
  </w:style>
  <w:style w:type="paragraph" w:styleId="Header">
    <w:name w:val="header"/>
    <w:basedOn w:val="Normal"/>
    <w:link w:val="HeaderChar"/>
    <w:uiPriority w:val="99"/>
    <w:unhideWhenUsed/>
    <w:rsid w:val="00F9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B2"/>
  </w:style>
  <w:style w:type="paragraph" w:styleId="Footer">
    <w:name w:val="footer"/>
    <w:basedOn w:val="Normal"/>
    <w:link w:val="FooterChar"/>
    <w:uiPriority w:val="99"/>
    <w:unhideWhenUsed/>
    <w:rsid w:val="00F9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B2"/>
  </w:style>
  <w:style w:type="table" w:styleId="TableGrid">
    <w:name w:val="Table Grid"/>
    <w:basedOn w:val="TableNormal"/>
    <w:rsid w:val="00F938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kyhainam.caygiong.tuehuong" TargetMode="External"/><Relationship Id="rId13" Type="http://schemas.openxmlformats.org/officeDocument/2006/relationships/hyperlink" Target="http://tuehuong-agarwood.com/cac-giai-doan-hinh-thanh-va-phat-trien-ky-hai-nam-tao-tram-tu-nhien.html" TargetMode="External"/><Relationship Id="rId18" Type="http://schemas.openxmlformats.org/officeDocument/2006/relationships/hyperlink" Target="https://www.youtube.com/shorts/fKVAoFKOUx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uehuong-caygiongxnk.vn/" TargetMode="External"/><Relationship Id="rId7" Type="http://schemas.openxmlformats.org/officeDocument/2006/relationships/hyperlink" Target="http://tuehuong-agarwood.com/" TargetMode="External"/><Relationship Id="rId12" Type="http://schemas.openxmlformats.org/officeDocument/2006/relationships/hyperlink" Target="http://tuehuong-agarwood.com/loi-ich-tu-viec-trong-cay-giong-ky-hai-nam-tao-tram-tu-nhien.html" TargetMode="External"/><Relationship Id="rId17" Type="http://schemas.openxmlformats.org/officeDocument/2006/relationships/hyperlink" Target="http://tuehuong-agarwood.com/ky-thuat-trong-ky-hai-nam-tao-tram-tu-nhien-02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uehuong-agarwood.com/ky-thuat-trong-ky-hai-nam-tao-tram-tu-nhien.html" TargetMode="External"/><Relationship Id="rId20" Type="http://schemas.openxmlformats.org/officeDocument/2006/relationships/hyperlink" Target="http://tuehuong-agarwood.com/benh-tuyen-trung-gay-u-sung-re-o-cay-trong-lam-the-nao-de-phong-tru-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uehuong-caygiongxnk.vn/" TargetMode="External"/><Relationship Id="rId11" Type="http://schemas.openxmlformats.org/officeDocument/2006/relationships/hyperlink" Target="https://vt.tiktok.com/ZSFkE4TUV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uehuong-agarwood.com/sop-quy-trinh-trong-ky-hai-nam-tao-tram-trong-suot-5-nam-tue-huong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kyhainam.caygiong.tuehuong" TargetMode="External"/><Relationship Id="rId19" Type="http://schemas.openxmlformats.org/officeDocument/2006/relationships/hyperlink" Target="http://tuehuong-agarwood.com/phan-biet-cay-giong-do-bau-va-cay-giong-ky-hai-nam-tao-tram-tu-nhie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lo.me/g/leiizl830" TargetMode="External"/><Relationship Id="rId14" Type="http://schemas.openxmlformats.org/officeDocument/2006/relationships/hyperlink" Target="https://www.youtube.com/shorts/H2ZZW0uP9q4" TargetMode="External"/><Relationship Id="rId22" Type="http://schemas.openxmlformats.org/officeDocument/2006/relationships/hyperlink" Target="http://tuehuong-agarwood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uehuong-caygiongxnk.vn/" TargetMode="External"/><Relationship Id="rId1" Type="http://schemas.openxmlformats.org/officeDocument/2006/relationships/hyperlink" Target="http://tuehuong-agarw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Duyên</dc:creator>
  <cp:keywords/>
  <dc:description/>
  <cp:lastModifiedBy>Legal-KP</cp:lastModifiedBy>
  <cp:revision>31</cp:revision>
  <dcterms:created xsi:type="dcterms:W3CDTF">2023-10-24T10:39:00Z</dcterms:created>
  <dcterms:modified xsi:type="dcterms:W3CDTF">2024-02-27T10:45:00Z</dcterms:modified>
</cp:coreProperties>
</file>